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A5" w:rsidRPr="007C4039" w:rsidRDefault="00141CA5" w:rsidP="00141C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141CA5" w:rsidRPr="007C4039" w:rsidRDefault="00141CA5" w:rsidP="00495A8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</w:p>
    <w:p w:rsidR="006A232E" w:rsidRPr="007C4039" w:rsidRDefault="003C4B98" w:rsidP="00D067F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70C0"/>
          <w:sz w:val="28"/>
          <w:szCs w:val="28"/>
          <w:lang w:val="kk-KZ" w:eastAsia="ru-RU"/>
        </w:rPr>
        <w:t xml:space="preserve">В СТОЛИЦЕ </w:t>
      </w:r>
      <w:r w:rsidR="006A232E" w:rsidRPr="007C4039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НОВЫЙ УЧЕБНЫЙ ГОД НАЧАЛСЯ С УРОКОВ ДОБРОПОРЯДОЧНОСТИ НА ТЕМУ: «</w:t>
      </w:r>
      <w:r w:rsidR="00D067F6" w:rsidRPr="007C4039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ХОДЖА АХМЕД ЯСАВ</w:t>
      </w:r>
      <w:r w:rsidR="006A232E" w:rsidRPr="007C4039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 xml:space="preserve">И: </w:t>
      </w:r>
      <w:r w:rsidR="00D067F6" w:rsidRPr="007C4039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br/>
      </w:r>
      <w:r w:rsidR="006A232E" w:rsidRPr="007C4039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ПО ПУТИ СПРАВЕДЛИВОСТИ»</w:t>
      </w:r>
    </w:p>
    <w:p w:rsidR="00495A86" w:rsidRPr="007C4039" w:rsidRDefault="00495A86" w:rsidP="00D067F6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F4FD5" w:rsidRPr="007C4039" w:rsidRDefault="00F50BC8" w:rsidP="00D067F6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Сегодня</w:t>
      </w:r>
      <w:r w:rsidR="007F4FD5"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 по инициативе Агентства по противодействию коррупции при поддержке Министерства образования и науки в честь Дня знаний </w:t>
      </w:r>
      <w:r w:rsidR="007C144B" w:rsidRPr="007C40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7F4FD5" w:rsidRPr="007C4039">
        <w:rPr>
          <w:rFonts w:ascii="Arial" w:eastAsia="Times New Roman" w:hAnsi="Arial" w:cs="Arial"/>
          <w:sz w:val="28"/>
          <w:szCs w:val="28"/>
          <w:lang w:eastAsia="ru-RU"/>
        </w:rPr>
        <w:t>во всех учебных заведениях страны про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ходит</w:t>
      </w:r>
      <w:r w:rsidR="007F4FD5"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 единый </w:t>
      </w:r>
      <w:r w:rsidR="002544EB"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онлайн </w:t>
      </w:r>
      <w:r w:rsidR="007F4FD5" w:rsidRPr="007C4039">
        <w:rPr>
          <w:rFonts w:ascii="Arial" w:eastAsia="Times New Roman" w:hAnsi="Arial" w:cs="Arial"/>
          <w:sz w:val="28"/>
          <w:szCs w:val="28"/>
          <w:lang w:eastAsia="ru-RU"/>
        </w:rPr>
        <w:t>общереспубликанский «Час добропорядочности».</w:t>
      </w:r>
    </w:p>
    <w:p w:rsidR="002544EB" w:rsidRPr="007C4039" w:rsidRDefault="002544EB" w:rsidP="00D067F6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Основная цель мероприятия – формирование у подрастающего поколения антикоррупционной культуры и привитие важнейших нравственных ценностей: честность, справедливость, порядочность </w:t>
      </w:r>
      <w:r w:rsidR="007C144B" w:rsidRPr="007C40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C4039">
        <w:rPr>
          <w:rFonts w:ascii="Arial" w:eastAsia="Times New Roman" w:hAnsi="Arial" w:cs="Arial"/>
          <w:sz w:val="28"/>
          <w:szCs w:val="28"/>
          <w:lang w:eastAsia="ru-RU"/>
        </w:rPr>
        <w:t>и доверие.</w:t>
      </w:r>
    </w:p>
    <w:p w:rsidR="006A232E" w:rsidRPr="007C4039" w:rsidRDefault="006A232E" w:rsidP="00D067F6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C4039">
        <w:rPr>
          <w:rFonts w:ascii="Arial" w:eastAsia="Times New Roman" w:hAnsi="Arial" w:cs="Arial"/>
          <w:sz w:val="28"/>
          <w:szCs w:val="28"/>
          <w:lang w:eastAsia="ru-RU"/>
        </w:rPr>
        <w:t>Онлайн-лекция</w:t>
      </w:r>
      <w:r w:rsidR="002544EB"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C144B" w:rsidRPr="007C4039">
        <w:rPr>
          <w:rFonts w:ascii="Arial" w:eastAsia="Times New Roman" w:hAnsi="Arial" w:cs="Arial"/>
          <w:sz w:val="28"/>
          <w:szCs w:val="28"/>
          <w:lang w:eastAsia="ru-RU"/>
        </w:rPr>
        <w:t>посвящена разъяснению принципа справедливости</w:t>
      </w:r>
      <w:r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 великого мыслителя </w:t>
      </w:r>
      <w:proofErr w:type="spellStart"/>
      <w:r w:rsidRPr="007C4039">
        <w:rPr>
          <w:rFonts w:ascii="Arial" w:eastAsia="Times New Roman" w:hAnsi="Arial" w:cs="Arial"/>
          <w:sz w:val="28"/>
          <w:szCs w:val="28"/>
          <w:lang w:eastAsia="ru-RU"/>
        </w:rPr>
        <w:t>Туранской</w:t>
      </w:r>
      <w:proofErr w:type="spellEnd"/>
      <w:r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067F6"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степи XII века Ходжа Ахмеда </w:t>
      </w:r>
      <w:proofErr w:type="spellStart"/>
      <w:r w:rsidR="00D067F6" w:rsidRPr="007C4039">
        <w:rPr>
          <w:rFonts w:ascii="Arial" w:eastAsia="Times New Roman" w:hAnsi="Arial" w:cs="Arial"/>
          <w:sz w:val="28"/>
          <w:szCs w:val="28"/>
          <w:lang w:eastAsia="ru-RU"/>
        </w:rPr>
        <w:t>Ясав</w:t>
      </w:r>
      <w:r w:rsidRPr="007C4039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spellEnd"/>
      <w:r w:rsidRPr="007C403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A232E" w:rsidRPr="007C4039" w:rsidRDefault="006A232E" w:rsidP="00D067F6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Роль </w:t>
      </w:r>
      <w:proofErr w:type="spellStart"/>
      <w:r w:rsidRPr="007C4039">
        <w:rPr>
          <w:rFonts w:ascii="Arial" w:eastAsia="Times New Roman" w:hAnsi="Arial" w:cs="Arial"/>
          <w:sz w:val="28"/>
          <w:szCs w:val="28"/>
          <w:lang w:eastAsia="ru-RU"/>
        </w:rPr>
        <w:t>Ясави</w:t>
      </w:r>
      <w:proofErr w:type="spellEnd"/>
      <w:r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 в ра</w:t>
      </w:r>
      <w:r w:rsidR="007C4039" w:rsidRPr="007C4039">
        <w:rPr>
          <w:rFonts w:ascii="Arial" w:eastAsia="Times New Roman" w:hAnsi="Arial" w:cs="Arial"/>
          <w:sz w:val="28"/>
          <w:szCs w:val="28"/>
          <w:lang w:eastAsia="ru-RU"/>
        </w:rPr>
        <w:t>звитии тюркского мира неоспорима</w:t>
      </w:r>
      <w:r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, в последствии его наследие сыграло огромную роль в становлении дружественных отношений между </w:t>
      </w:r>
      <w:proofErr w:type="spellStart"/>
      <w:r w:rsidRPr="007C4039">
        <w:rPr>
          <w:rFonts w:ascii="Arial" w:eastAsia="Times New Roman" w:hAnsi="Arial" w:cs="Arial"/>
          <w:sz w:val="28"/>
          <w:szCs w:val="28"/>
          <w:lang w:eastAsia="ru-RU"/>
        </w:rPr>
        <w:t>тюрскими</w:t>
      </w:r>
      <w:proofErr w:type="spellEnd"/>
      <w:r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 государствами.</w:t>
      </w:r>
    </w:p>
    <w:p w:rsidR="00D067F6" w:rsidRPr="007C4039" w:rsidRDefault="00D067F6" w:rsidP="00D067F6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C4039">
        <w:rPr>
          <w:rFonts w:ascii="Arial" w:eastAsia="Times New Roman" w:hAnsi="Arial" w:cs="Arial"/>
          <w:sz w:val="28"/>
          <w:szCs w:val="28"/>
          <w:lang w:eastAsia="ru-RU"/>
        </w:rPr>
        <w:t>Лидер наци</w:t>
      </w:r>
      <w:r w:rsidR="007C144B" w:rsidRPr="007C4039">
        <w:rPr>
          <w:rFonts w:ascii="Arial" w:eastAsia="Times New Roman" w:hAnsi="Arial" w:cs="Arial"/>
          <w:sz w:val="28"/>
          <w:szCs w:val="28"/>
          <w:lang w:eastAsia="ru-RU"/>
        </w:rPr>
        <w:t>и Н.А. Назарбаев отметил, что д</w:t>
      </w:r>
      <w:r w:rsidRPr="007C4039">
        <w:rPr>
          <w:rFonts w:ascii="Arial" w:eastAsia="Times New Roman" w:hAnsi="Arial" w:cs="Arial"/>
          <w:sz w:val="28"/>
          <w:szCs w:val="28"/>
          <w:lang w:eastAsia="ru-RU"/>
        </w:rPr>
        <w:t>ухо</w:t>
      </w:r>
      <w:r w:rsidR="007C4039" w:rsidRPr="007C4039">
        <w:rPr>
          <w:rFonts w:ascii="Arial" w:eastAsia="Times New Roman" w:hAnsi="Arial" w:cs="Arial"/>
          <w:sz w:val="28"/>
          <w:szCs w:val="28"/>
          <w:lang w:eastAsia="ru-RU"/>
        </w:rPr>
        <w:t>вное наслед</w:t>
      </w:r>
      <w:r w:rsidR="007C144B"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ие </w:t>
      </w:r>
      <w:r w:rsidR="007C144B" w:rsidRPr="007C4039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Х.А. </w:t>
      </w:r>
      <w:proofErr w:type="spellStart"/>
      <w:r w:rsidR="007C144B" w:rsidRPr="007C4039">
        <w:rPr>
          <w:rFonts w:ascii="Arial" w:eastAsia="Times New Roman" w:hAnsi="Arial" w:cs="Arial"/>
          <w:sz w:val="28"/>
          <w:szCs w:val="28"/>
          <w:lang w:eastAsia="ru-RU"/>
        </w:rPr>
        <w:t>Ясав</w:t>
      </w:r>
      <w:r w:rsidRPr="007C4039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spellEnd"/>
      <w:r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 определило систему духовных знаний всей Центральной Азии, в частности Казахс</w:t>
      </w:r>
      <w:r w:rsidR="007C144B" w:rsidRPr="007C4039">
        <w:rPr>
          <w:rFonts w:ascii="Arial" w:eastAsia="Times New Roman" w:hAnsi="Arial" w:cs="Arial"/>
          <w:sz w:val="28"/>
          <w:szCs w:val="28"/>
          <w:lang w:eastAsia="ru-RU"/>
        </w:rPr>
        <w:t>тана и всех тюркских государств</w:t>
      </w:r>
      <w:r w:rsidRPr="007C403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D067F6" w:rsidRPr="007C4039" w:rsidRDefault="00D067F6" w:rsidP="00D067F6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C4039">
        <w:rPr>
          <w:rFonts w:ascii="Arial" w:eastAsia="Times New Roman" w:hAnsi="Arial" w:cs="Arial"/>
          <w:sz w:val="28"/>
          <w:szCs w:val="28"/>
          <w:lang w:eastAsia="ru-RU"/>
        </w:rPr>
        <w:t>В вид</w:t>
      </w:r>
      <w:r w:rsidR="00F50BC8">
        <w:rPr>
          <w:rFonts w:ascii="Arial" w:eastAsia="Times New Roman" w:hAnsi="Arial" w:cs="Arial"/>
          <w:sz w:val="28"/>
          <w:szCs w:val="28"/>
          <w:lang w:eastAsia="ru-RU"/>
        </w:rPr>
        <w:t>ео-лекциях учащиеся и студенты знакомятся</w:t>
      </w:r>
      <w:r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C4039"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Pr="007C4039">
        <w:rPr>
          <w:rFonts w:ascii="Arial" w:eastAsia="Times New Roman" w:hAnsi="Arial" w:cs="Arial"/>
          <w:sz w:val="28"/>
          <w:szCs w:val="28"/>
          <w:lang w:eastAsia="ru-RU"/>
        </w:rPr>
        <w:t>изречения</w:t>
      </w:r>
      <w:r w:rsidR="007C4039" w:rsidRPr="007C4039">
        <w:rPr>
          <w:rFonts w:ascii="Arial" w:eastAsia="Times New Roman" w:hAnsi="Arial" w:cs="Arial"/>
          <w:sz w:val="28"/>
          <w:szCs w:val="28"/>
          <w:lang w:eastAsia="ru-RU"/>
        </w:rPr>
        <w:t>ми великого мыслителя, собранными</w:t>
      </w:r>
      <w:r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 в «книге мудрос</w:t>
      </w:r>
      <w:r w:rsidR="007C4039"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ти» – </w:t>
      </w:r>
      <w:proofErr w:type="spellStart"/>
      <w:r w:rsidR="007C4039" w:rsidRPr="007C4039">
        <w:rPr>
          <w:rFonts w:ascii="Arial" w:eastAsia="Times New Roman" w:hAnsi="Arial" w:cs="Arial"/>
          <w:sz w:val="28"/>
          <w:szCs w:val="28"/>
          <w:lang w:eastAsia="ru-RU"/>
        </w:rPr>
        <w:t>Диуани</w:t>
      </w:r>
      <w:proofErr w:type="spellEnd"/>
      <w:r w:rsidR="007C4039" w:rsidRPr="007C4039">
        <w:rPr>
          <w:rFonts w:ascii="Arial" w:eastAsia="Times New Roman" w:hAnsi="Arial" w:cs="Arial"/>
          <w:sz w:val="28"/>
          <w:szCs w:val="28"/>
          <w:lang w:eastAsia="ru-RU"/>
        </w:rPr>
        <w:t>-Хикмет, призывающими</w:t>
      </w:r>
      <w:r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 к </w:t>
      </w:r>
      <w:r w:rsidR="007C4039" w:rsidRPr="007C4039">
        <w:rPr>
          <w:rFonts w:ascii="Arial" w:eastAsia="Times New Roman" w:hAnsi="Arial" w:cs="Arial"/>
          <w:sz w:val="28"/>
          <w:szCs w:val="28"/>
          <w:lang w:eastAsia="ru-RU"/>
        </w:rPr>
        <w:t>таким</w:t>
      </w:r>
      <w:r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 человеческим ценностям, как честность </w:t>
      </w:r>
      <w:r w:rsidR="007C144B" w:rsidRPr="007C40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и справедливость, добропорядочность и скромность, доброта </w:t>
      </w:r>
      <w:r w:rsidR="007C144B" w:rsidRPr="007C40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и благоразумность.  </w:t>
      </w:r>
    </w:p>
    <w:p w:rsidR="00495A86" w:rsidRPr="007C4039" w:rsidRDefault="003F78A2" w:rsidP="00D067F6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C4039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495A86"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идео-урок </w:t>
      </w:r>
      <w:r w:rsidR="007C144B"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при поддержке Министерства информации </w:t>
      </w:r>
      <w:r w:rsidR="007C144B" w:rsidRPr="007C4039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и общественного развития </w:t>
      </w:r>
      <w:r w:rsidR="00F50BC8">
        <w:rPr>
          <w:rFonts w:ascii="Arial" w:eastAsia="Times New Roman" w:hAnsi="Arial" w:cs="Arial"/>
          <w:sz w:val="28"/>
          <w:szCs w:val="28"/>
          <w:lang w:eastAsia="ru-RU"/>
        </w:rPr>
        <w:t>транслируется</w:t>
      </w:r>
      <w:r w:rsidR="00495A86"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r w:rsidRPr="007C4039">
        <w:rPr>
          <w:rFonts w:ascii="Arial" w:eastAsia="Times New Roman" w:hAnsi="Arial" w:cs="Arial"/>
          <w:sz w:val="28"/>
          <w:szCs w:val="28"/>
          <w:lang w:eastAsia="ru-RU"/>
        </w:rPr>
        <w:t>эфирах</w:t>
      </w:r>
      <w:r w:rsidR="00495A86"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республиканских </w:t>
      </w:r>
      <w:r w:rsidR="007C144B" w:rsidRPr="007C4039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C4039">
        <w:rPr>
          <w:rFonts w:ascii="Arial" w:eastAsia="Times New Roman" w:hAnsi="Arial" w:cs="Arial"/>
          <w:sz w:val="28"/>
          <w:szCs w:val="28"/>
          <w:lang w:eastAsia="ru-RU"/>
        </w:rPr>
        <w:t>и региональных телеканалов</w:t>
      </w:r>
      <w:r w:rsidR="006A232E"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7C4039"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а </w:t>
      </w:r>
      <w:r w:rsidR="006A232E"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также </w:t>
      </w:r>
      <w:r w:rsidR="00495A86"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размещен на </w:t>
      </w:r>
      <w:proofErr w:type="spellStart"/>
      <w:r w:rsidR="00495A86" w:rsidRPr="007C4039">
        <w:rPr>
          <w:rFonts w:ascii="Arial" w:eastAsia="Times New Roman" w:hAnsi="Arial" w:cs="Arial"/>
          <w:sz w:val="28"/>
          <w:szCs w:val="28"/>
          <w:lang w:eastAsia="ru-RU"/>
        </w:rPr>
        <w:t>Yo</w:t>
      </w:r>
      <w:r w:rsidR="007C144B" w:rsidRPr="007C4039">
        <w:rPr>
          <w:rFonts w:ascii="Arial" w:eastAsia="Times New Roman" w:hAnsi="Arial" w:cs="Arial"/>
          <w:sz w:val="28"/>
          <w:szCs w:val="28"/>
          <w:lang w:eastAsia="ru-RU"/>
        </w:rPr>
        <w:t>utube</w:t>
      </w:r>
      <w:proofErr w:type="spellEnd"/>
      <w:r w:rsidR="007C144B" w:rsidRPr="007C4039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6A232E" w:rsidRPr="007C4039">
        <w:rPr>
          <w:rFonts w:ascii="Arial" w:eastAsia="Times New Roman" w:hAnsi="Arial" w:cs="Arial"/>
          <w:sz w:val="28"/>
          <w:szCs w:val="28"/>
          <w:lang w:eastAsia="ru-RU"/>
        </w:rPr>
        <w:t>канале Агентства и</w:t>
      </w:r>
      <w:r w:rsidR="007C4039"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 в</w:t>
      </w:r>
      <w:r w:rsidR="006A232E" w:rsidRPr="007C403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24E43" w:rsidRPr="007C4039">
        <w:rPr>
          <w:rFonts w:ascii="Arial" w:eastAsia="Times New Roman" w:hAnsi="Arial" w:cs="Arial"/>
          <w:sz w:val="28"/>
          <w:szCs w:val="28"/>
          <w:lang w:eastAsia="ru-RU"/>
        </w:rPr>
        <w:t>социальных сетях</w:t>
      </w:r>
      <w:r w:rsidR="00495A86" w:rsidRPr="007C4039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B48DB" w:rsidRPr="007C4039" w:rsidRDefault="00FB48DB" w:rsidP="00D067F6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B48DB" w:rsidRPr="007C4039" w:rsidRDefault="00FB48DB" w:rsidP="007C14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7C4039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Ссылка на видео-урок:</w:t>
      </w:r>
      <w:r w:rsidR="00D067F6" w:rsidRPr="007C4039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hyperlink r:id="rId4" w:history="1">
        <w:r w:rsidR="00D067F6" w:rsidRPr="007C4039">
          <w:rPr>
            <w:rStyle w:val="a6"/>
            <w:rFonts w:ascii="Arial" w:eastAsia="Times New Roman" w:hAnsi="Arial" w:cs="Arial"/>
            <w:i/>
            <w:sz w:val="28"/>
            <w:szCs w:val="28"/>
            <w:lang w:eastAsia="ru-RU"/>
          </w:rPr>
          <w:t>https://www.youtube.com/watch?v=-eWb35nQcrU&amp;list=PLvN9UMfEpeulpwT1xaHAoDnV-WA18i0qg&amp;index=4</w:t>
        </w:r>
      </w:hyperlink>
    </w:p>
    <w:sectPr w:rsidR="00FB48DB" w:rsidRPr="007C4039" w:rsidSect="00D067F6">
      <w:pgSz w:w="11906" w:h="16838"/>
      <w:pgMar w:top="1135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9D"/>
    <w:rsid w:val="000F06E8"/>
    <w:rsid w:val="00141CA5"/>
    <w:rsid w:val="001E3AB1"/>
    <w:rsid w:val="001F14E1"/>
    <w:rsid w:val="00201A74"/>
    <w:rsid w:val="002544EB"/>
    <w:rsid w:val="00285CA0"/>
    <w:rsid w:val="00301559"/>
    <w:rsid w:val="00324E43"/>
    <w:rsid w:val="003B00A8"/>
    <w:rsid w:val="003C4B98"/>
    <w:rsid w:val="003F78A2"/>
    <w:rsid w:val="004514FE"/>
    <w:rsid w:val="00495A86"/>
    <w:rsid w:val="004A1D97"/>
    <w:rsid w:val="005829BB"/>
    <w:rsid w:val="005F20B4"/>
    <w:rsid w:val="005F44B3"/>
    <w:rsid w:val="006A232E"/>
    <w:rsid w:val="007636A0"/>
    <w:rsid w:val="007C144B"/>
    <w:rsid w:val="007C4039"/>
    <w:rsid w:val="007F4FD5"/>
    <w:rsid w:val="008B6498"/>
    <w:rsid w:val="00CF7C9D"/>
    <w:rsid w:val="00D067F6"/>
    <w:rsid w:val="00E0776A"/>
    <w:rsid w:val="00E471F7"/>
    <w:rsid w:val="00E65AC8"/>
    <w:rsid w:val="00F50BC8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DF30-EB70-4835-8889-3A00C102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A86"/>
    <w:rPr>
      <w:b/>
      <w:bCs/>
    </w:rPr>
  </w:style>
  <w:style w:type="character" w:customStyle="1" w:styleId="immessageviewscnt">
    <w:name w:val="im_message_views_cnt"/>
    <w:basedOn w:val="a0"/>
    <w:rsid w:val="00495A86"/>
  </w:style>
  <w:style w:type="character" w:customStyle="1" w:styleId="immessageauthorwrap">
    <w:name w:val="im_message_author_wrap"/>
    <w:basedOn w:val="a0"/>
    <w:rsid w:val="00495A86"/>
  </w:style>
  <w:style w:type="character" w:customStyle="1" w:styleId="copyonly">
    <w:name w:val="copyonly"/>
    <w:basedOn w:val="a0"/>
    <w:rsid w:val="00495A86"/>
  </w:style>
  <w:style w:type="paragraph" w:styleId="a4">
    <w:name w:val="Balloon Text"/>
    <w:basedOn w:val="a"/>
    <w:link w:val="a5"/>
    <w:uiPriority w:val="99"/>
    <w:semiHidden/>
    <w:unhideWhenUsed/>
    <w:rsid w:val="00582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9B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B48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723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9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122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2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eWb35nQcrU&amp;list=PLvN9UMfEpeulpwT1xaHAoDnV-WA18i0qg&amp;index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Сымбат Исрапулова</dc:creator>
  <cp:keywords/>
  <dc:description/>
  <cp:lastModifiedBy>APO</cp:lastModifiedBy>
  <cp:revision>2</cp:revision>
  <cp:lastPrinted>2020-09-01T04:24:00Z</cp:lastPrinted>
  <dcterms:created xsi:type="dcterms:W3CDTF">2020-09-01T04:26:00Z</dcterms:created>
  <dcterms:modified xsi:type="dcterms:W3CDTF">2020-09-01T04:26:00Z</dcterms:modified>
</cp:coreProperties>
</file>